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2A41E9">
        <w:rPr>
          <w:b/>
          <w:szCs w:val="24"/>
        </w:rPr>
        <w:t>62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DE042F" w:rsidRDefault="00DE042F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DE042F">
        <w:rPr>
          <w:b/>
        </w:rPr>
        <w:t xml:space="preserve"> </w:t>
      </w:r>
      <w:r w:rsidR="002A41E9">
        <w:rPr>
          <w:b/>
        </w:rPr>
        <w:t>62</w:t>
      </w:r>
      <w:r w:rsidR="00DE042F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2A41E9">
        <w:t>102 985</w:t>
      </w:r>
      <w:r w:rsidR="009B173B" w:rsidRPr="008671D6">
        <w:t xml:space="preserve"> кв.м. с кадастровым номером 07:06:</w:t>
      </w:r>
      <w:r w:rsidR="002A41E9">
        <w:t>35</w:t>
      </w:r>
      <w:r w:rsidR="009B173B" w:rsidRPr="008671D6">
        <w:t>00000</w:t>
      </w:r>
      <w:r w:rsidR="0051527A" w:rsidRPr="008671D6">
        <w:t>:</w:t>
      </w:r>
      <w:r w:rsidR="002A41E9">
        <w:t>2488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2A41E9">
        <w:t>Плановское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3367F0">
        <w:t>е</w:t>
      </w:r>
      <w:r w:rsidR="007257E2" w:rsidRPr="008671D6">
        <w:t xml:space="preserve"> №</w:t>
      </w:r>
      <w:r w:rsidR="001700DB" w:rsidRPr="008671D6">
        <w:t xml:space="preserve"> </w:t>
      </w:r>
      <w:r w:rsidR="002A41E9">
        <w:t>181</w:t>
      </w:r>
      <w:r w:rsidR="00DB5763">
        <w:t>/</w:t>
      </w:r>
      <w:r w:rsidR="002A41E9">
        <w:t>1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2A41E9">
        <w:t>21</w:t>
      </w:r>
      <w:r w:rsidR="00DE042F">
        <w:t xml:space="preserve"> </w:t>
      </w:r>
      <w:r w:rsidR="002A41E9">
        <w:t>112</w:t>
      </w:r>
      <w:r w:rsidR="009B173B" w:rsidRPr="008671D6">
        <w:t xml:space="preserve"> руб., сумма задатка – </w:t>
      </w:r>
      <w:r w:rsidR="002A41E9">
        <w:t>16</w:t>
      </w:r>
      <w:r w:rsidR="00DE042F">
        <w:t xml:space="preserve"> </w:t>
      </w:r>
      <w:r w:rsidR="002A41E9">
        <w:t>890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DE042F" w:rsidRPr="008671D6" w:rsidRDefault="00DE042F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2A41E9" w:rsidP="00ED1787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Емузов Сослан Викторович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2A41E9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2A41E9">
              <w:rPr>
                <w:sz w:val="22"/>
                <w:szCs w:val="22"/>
              </w:rPr>
              <w:t>31</w:t>
            </w:r>
            <w:r w:rsidR="00DB5763">
              <w:rPr>
                <w:sz w:val="22"/>
                <w:szCs w:val="22"/>
              </w:rPr>
              <w:t>-6</w:t>
            </w:r>
            <w:r w:rsidR="002A41E9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DB5763" w:rsidRDefault="00B901EA" w:rsidP="00DB5763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2A41E9">
              <w:rPr>
                <w:szCs w:val="24"/>
              </w:rPr>
              <w:t>Плановское</w:t>
            </w:r>
            <w:r w:rsidR="003367F0">
              <w:rPr>
                <w:szCs w:val="24"/>
              </w:rPr>
              <w:t xml:space="preserve">, ул. </w:t>
            </w:r>
            <w:r w:rsidR="002A41E9">
              <w:rPr>
                <w:szCs w:val="24"/>
              </w:rPr>
              <w:t>Бр. Макоевых</w:t>
            </w:r>
            <w:r w:rsidR="00DB5763">
              <w:rPr>
                <w:szCs w:val="24"/>
              </w:rPr>
              <w:t xml:space="preserve">, </w:t>
            </w:r>
          </w:p>
          <w:p w:rsidR="004B2883" w:rsidRPr="008671D6" w:rsidRDefault="00DB5763" w:rsidP="00DB5763">
            <w:pPr>
              <w:pStyle w:val="a3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д. 2</w:t>
            </w:r>
            <w:r w:rsidR="002A41E9">
              <w:rPr>
                <w:szCs w:val="24"/>
              </w:rPr>
              <w:t>0</w:t>
            </w:r>
          </w:p>
        </w:tc>
        <w:tc>
          <w:tcPr>
            <w:tcW w:w="1417" w:type="dxa"/>
          </w:tcPr>
          <w:p w:rsidR="004B2883" w:rsidRPr="008671D6" w:rsidRDefault="002A41E9" w:rsidP="002A41E9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B9560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="006E152C">
              <w:rPr>
                <w:sz w:val="22"/>
                <w:szCs w:val="22"/>
              </w:rPr>
              <w:t>0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2A41E9" w:rsidP="002A41E9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DB576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6890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60111A">
        <w:rPr>
          <w:szCs w:val="24"/>
        </w:rPr>
        <w:t>6</w:t>
      </w:r>
      <w:r w:rsidR="002A41E9">
        <w:rPr>
          <w:szCs w:val="24"/>
        </w:rPr>
        <w:t>2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2A41E9">
        <w:rPr>
          <w:szCs w:val="24"/>
        </w:rPr>
        <w:t>Емузова Сослана Викторовича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DE042F" w:rsidRPr="008671D6" w:rsidRDefault="00DE042F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DE042F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2A41E9">
        <w:rPr>
          <w:szCs w:val="24"/>
        </w:rPr>
        <w:t>Емузова Сослана Викторовича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2A41E9">
        <w:rPr>
          <w:szCs w:val="24"/>
        </w:rPr>
        <w:t>с. Плановское, ул. Бр. Макоевых, д. 20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2A41E9">
        <w:rPr>
          <w:szCs w:val="24"/>
        </w:rPr>
        <w:t>62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2A41E9" w:rsidRPr="002A41E9">
        <w:rPr>
          <w:b/>
          <w:szCs w:val="24"/>
        </w:rPr>
        <w:t>Емузов</w:t>
      </w:r>
      <w:r w:rsidR="002A41E9">
        <w:rPr>
          <w:b/>
          <w:szCs w:val="24"/>
        </w:rPr>
        <w:t>ым</w:t>
      </w:r>
      <w:r w:rsidR="002A41E9" w:rsidRPr="002A41E9">
        <w:rPr>
          <w:b/>
          <w:szCs w:val="24"/>
        </w:rPr>
        <w:t xml:space="preserve"> Сослан</w:t>
      </w:r>
      <w:r w:rsidR="002A41E9">
        <w:rPr>
          <w:b/>
          <w:szCs w:val="24"/>
        </w:rPr>
        <w:t>ом</w:t>
      </w:r>
      <w:r w:rsidR="002A41E9" w:rsidRPr="002A41E9">
        <w:rPr>
          <w:b/>
          <w:szCs w:val="24"/>
        </w:rPr>
        <w:t xml:space="preserve"> Викторович</w:t>
      </w:r>
      <w:r w:rsidR="002A41E9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2A41E9">
        <w:rPr>
          <w:b/>
        </w:rPr>
        <w:t>21112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2A41E9">
        <w:rPr>
          <w:b/>
        </w:rPr>
        <w:t>двадцать одна</w:t>
      </w:r>
      <w:r w:rsidR="00B30E6E">
        <w:rPr>
          <w:b/>
        </w:rPr>
        <w:t xml:space="preserve"> тысяч</w:t>
      </w:r>
      <w:r w:rsidR="002A41E9">
        <w:rPr>
          <w:b/>
        </w:rPr>
        <w:t>а</w:t>
      </w:r>
      <w:r w:rsidR="006E152C">
        <w:rPr>
          <w:b/>
        </w:rPr>
        <w:t xml:space="preserve"> </w:t>
      </w:r>
      <w:r w:rsidR="002A41E9">
        <w:rPr>
          <w:b/>
        </w:rPr>
        <w:t>сто двенадцать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DE042F">
      <w:headerReference w:type="even" r:id="rId7"/>
      <w:headerReference w:type="default" r:id="rId8"/>
      <w:pgSz w:w="11906" w:h="16838"/>
      <w:pgMar w:top="119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4F2" w:rsidRDefault="00A224F2">
      <w:r>
        <w:separator/>
      </w:r>
    </w:p>
  </w:endnote>
  <w:endnote w:type="continuationSeparator" w:id="0">
    <w:p w:rsidR="00A224F2" w:rsidRDefault="00A22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4F2" w:rsidRDefault="00A224F2">
      <w:r>
        <w:separator/>
      </w:r>
    </w:p>
  </w:footnote>
  <w:footnote w:type="continuationSeparator" w:id="0">
    <w:p w:rsidR="00A224F2" w:rsidRDefault="00A224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5A4B9F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5A4B9F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E042F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4B9F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224F2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6400"/>
    <w:rsid w:val="00C4657E"/>
    <w:rsid w:val="00C46AD9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042F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08085-0F03-4343-B7A0-944041772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15</cp:revision>
  <cp:lastPrinted>2020-05-27T05:34:00Z</cp:lastPrinted>
  <dcterms:created xsi:type="dcterms:W3CDTF">2022-03-17T07:39:00Z</dcterms:created>
  <dcterms:modified xsi:type="dcterms:W3CDTF">2022-03-21T11:48:00Z</dcterms:modified>
</cp:coreProperties>
</file>